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ень-на-Оби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ень-на-Оби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